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60" w:rsidRDefault="00E67B60" w:rsidP="00E67B60">
      <w:pPr>
        <w:pStyle w:val="a3"/>
        <w:ind w:left="0" w:firstLine="360"/>
      </w:pPr>
      <w:r>
        <w:t>ГК «СервисСофт» разработала сервис для мониторинга состояния высоковольтных линий электропередач, который был перенесен на современную платформу с использованием самых передовых технологий. Дизайн сервиса выполнен в минималистическом стиле, акцент сделан на данные, на их удобное восприятие и анализ.</w:t>
      </w:r>
    </w:p>
    <w:p w:rsidR="008D5C1B" w:rsidRDefault="00E67B60" w:rsidP="00B84D86">
      <w:pPr>
        <w:ind w:firstLine="360"/>
      </w:pPr>
      <w:r>
        <w:t>Основны</w:t>
      </w:r>
      <w:r w:rsidR="00B84D86">
        <w:t>ми</w:t>
      </w:r>
      <w:r>
        <w:t xml:space="preserve"> получател</w:t>
      </w:r>
      <w:r w:rsidR="00B84D86">
        <w:t>ями</w:t>
      </w:r>
      <w:r>
        <w:t xml:space="preserve"> информации являются руководство и операторы</w:t>
      </w:r>
      <w:r w:rsidR="00150466">
        <w:t xml:space="preserve"> </w:t>
      </w:r>
      <w:r w:rsidR="005903B3">
        <w:t xml:space="preserve">диспетчерских пунктов </w:t>
      </w:r>
      <w:proofErr w:type="spellStart"/>
      <w:r w:rsidR="00150466" w:rsidRPr="00B84D86">
        <w:rPr>
          <w:color w:val="000000" w:themeColor="text1"/>
        </w:rPr>
        <w:t>энергосервисных</w:t>
      </w:r>
      <w:proofErr w:type="spellEnd"/>
      <w:r w:rsidR="00150466" w:rsidRPr="00B84D86">
        <w:rPr>
          <w:color w:val="000000" w:themeColor="text1"/>
        </w:rPr>
        <w:t xml:space="preserve"> </w:t>
      </w:r>
      <w:r w:rsidR="005903B3">
        <w:rPr>
          <w:color w:val="000000" w:themeColor="text1"/>
        </w:rPr>
        <w:t xml:space="preserve">и электросетевых </w:t>
      </w:r>
      <w:r w:rsidR="00150466" w:rsidRPr="00B84D86">
        <w:rPr>
          <w:color w:val="000000" w:themeColor="text1"/>
        </w:rPr>
        <w:t>компаний</w:t>
      </w:r>
      <w:r w:rsidR="00150466" w:rsidRPr="00150466">
        <w:rPr>
          <w:color w:val="FF0000"/>
        </w:rPr>
        <w:t xml:space="preserve"> </w:t>
      </w:r>
      <w:r w:rsidR="00B84D86">
        <w:rPr>
          <w:color w:val="FF0000"/>
        </w:rPr>
        <w:t>(</w:t>
      </w:r>
      <w:r w:rsidR="00150466" w:rsidRPr="00150466">
        <w:rPr>
          <w:color w:val="FF0000"/>
        </w:rPr>
        <w:t>МРСК и ФСК</w:t>
      </w:r>
      <w:r w:rsidR="00B84D86">
        <w:rPr>
          <w:color w:val="FF0000"/>
        </w:rPr>
        <w:t>)</w:t>
      </w:r>
      <w:r w:rsidR="00150466">
        <w:rPr>
          <w:color w:val="FF0000"/>
        </w:rPr>
        <w:t xml:space="preserve">. </w:t>
      </w:r>
      <w:r w:rsidR="00150466" w:rsidRPr="00150466">
        <w:t>Информация передается на автоматизированное рабочее место (АРМ) диспетчера.</w:t>
      </w:r>
      <w:r w:rsidR="00B84D86">
        <w:t xml:space="preserve"> </w:t>
      </w:r>
      <w:r w:rsidR="008D5C1B">
        <w:t>Своевременно полученные</w:t>
      </w:r>
      <w:r w:rsidR="00B84D86">
        <w:t xml:space="preserve"> </w:t>
      </w:r>
      <w:r w:rsidR="008D5C1B">
        <w:t>данные</w:t>
      </w:r>
      <w:r w:rsidR="00150466" w:rsidRPr="00150466">
        <w:t xml:space="preserve"> позв</w:t>
      </w:r>
      <w:r w:rsidR="008D5C1B">
        <w:t>оляют</w:t>
      </w:r>
      <w:r w:rsidR="00150466" w:rsidRPr="00150466">
        <w:t xml:space="preserve"> оперативно </w:t>
      </w:r>
      <w:r w:rsidR="008D5C1B">
        <w:t xml:space="preserve">реагировать на внештатные ситуации </w:t>
      </w:r>
      <w:r w:rsidR="00CA4FC2" w:rsidRPr="005903B3">
        <w:rPr>
          <w:color w:val="000000" w:themeColor="text1"/>
        </w:rPr>
        <w:t>(</w:t>
      </w:r>
      <w:r w:rsidR="008D5C1B" w:rsidRPr="005903B3">
        <w:rPr>
          <w:color w:val="000000" w:themeColor="text1"/>
        </w:rPr>
        <w:t>обрыв проводов,</w:t>
      </w:r>
      <w:r w:rsidR="00E43D2F" w:rsidRPr="005903B3">
        <w:rPr>
          <w:color w:val="000000" w:themeColor="text1"/>
        </w:rPr>
        <w:t xml:space="preserve"> короткое замыкание</w:t>
      </w:r>
      <w:r w:rsidR="008D5C1B" w:rsidRPr="005903B3">
        <w:rPr>
          <w:color w:val="000000" w:themeColor="text1"/>
        </w:rPr>
        <w:t xml:space="preserve"> </w:t>
      </w:r>
      <w:r w:rsidR="00CA4FC2" w:rsidRPr="005903B3">
        <w:rPr>
          <w:color w:val="000000" w:themeColor="text1"/>
        </w:rPr>
        <w:t>в следствии перехлеста проводов, повышенная вибрация проводов, «пляска» проводов)</w:t>
      </w:r>
      <w:r w:rsidR="008D5C1B" w:rsidRPr="005903B3">
        <w:rPr>
          <w:color w:val="000000" w:themeColor="text1"/>
        </w:rPr>
        <w:t xml:space="preserve"> </w:t>
      </w:r>
      <w:r w:rsidR="008D5C1B">
        <w:t xml:space="preserve">и </w:t>
      </w:r>
      <w:r w:rsidR="00150466" w:rsidRPr="00150466">
        <w:t xml:space="preserve">производить мониторинг </w:t>
      </w:r>
      <w:r w:rsidR="00150466">
        <w:t xml:space="preserve">состояния </w:t>
      </w:r>
      <w:r w:rsidR="008D5C1B">
        <w:t>ВЛ.</w:t>
      </w:r>
    </w:p>
    <w:p w:rsidR="0012553E" w:rsidRDefault="00E43D2F" w:rsidP="00675201">
      <w:pPr>
        <w:ind w:firstLine="360"/>
        <w:rPr>
          <w:color w:val="000000" w:themeColor="text1"/>
        </w:rPr>
      </w:pPr>
      <w:r w:rsidRPr="00E43D2F">
        <w:rPr>
          <w:color w:val="000000" w:themeColor="text1"/>
        </w:rPr>
        <w:t>Благодаря нашему сервису</w:t>
      </w:r>
      <w:r w:rsidR="00150466" w:rsidRPr="00E43D2F">
        <w:rPr>
          <w:color w:val="000000" w:themeColor="text1"/>
        </w:rPr>
        <w:t xml:space="preserve"> </w:t>
      </w:r>
      <w:r w:rsidRPr="00E43D2F">
        <w:rPr>
          <w:color w:val="000000" w:themeColor="text1"/>
        </w:rPr>
        <w:t xml:space="preserve">эксплуатирующие </w:t>
      </w:r>
      <w:r w:rsidR="00150466" w:rsidRPr="00E43D2F">
        <w:rPr>
          <w:color w:val="000000" w:themeColor="text1"/>
        </w:rPr>
        <w:t>организаци</w:t>
      </w:r>
      <w:r w:rsidRPr="00E43D2F">
        <w:rPr>
          <w:color w:val="000000" w:themeColor="text1"/>
        </w:rPr>
        <w:t>и</w:t>
      </w:r>
      <w:r w:rsidR="00150466" w:rsidRPr="00E43D2F">
        <w:rPr>
          <w:color w:val="000000" w:themeColor="text1"/>
        </w:rPr>
        <w:t xml:space="preserve"> </w:t>
      </w:r>
      <w:r w:rsidRPr="00E43D2F">
        <w:rPr>
          <w:color w:val="000000" w:themeColor="text1"/>
        </w:rPr>
        <w:t xml:space="preserve">будут </w:t>
      </w:r>
      <w:r w:rsidR="00150466" w:rsidRPr="00E43D2F">
        <w:rPr>
          <w:color w:val="000000" w:themeColor="text1"/>
        </w:rPr>
        <w:t>более рационально использовать свои</w:t>
      </w:r>
      <w:r w:rsidR="0012553E">
        <w:rPr>
          <w:color w:val="000000" w:themeColor="text1"/>
        </w:rPr>
        <w:t xml:space="preserve"> человеческие и</w:t>
      </w:r>
      <w:r w:rsidR="00150466" w:rsidRPr="00E43D2F">
        <w:rPr>
          <w:color w:val="000000" w:themeColor="text1"/>
        </w:rPr>
        <w:t xml:space="preserve"> материально-техническ</w:t>
      </w:r>
      <w:r w:rsidRPr="00E43D2F">
        <w:rPr>
          <w:color w:val="000000" w:themeColor="text1"/>
        </w:rPr>
        <w:t>ие</w:t>
      </w:r>
      <w:r w:rsidR="00150466" w:rsidRPr="00E43D2F">
        <w:rPr>
          <w:color w:val="000000" w:themeColor="text1"/>
        </w:rPr>
        <w:t xml:space="preserve"> </w:t>
      </w:r>
      <w:r w:rsidR="005903B3" w:rsidRPr="00043A6F">
        <w:rPr>
          <w:color w:val="000000" w:themeColor="text1"/>
        </w:rPr>
        <w:t>ресурсы</w:t>
      </w:r>
      <w:r w:rsidR="0012553E">
        <w:rPr>
          <w:color w:val="000000" w:themeColor="text1"/>
        </w:rPr>
        <w:t>,</w:t>
      </w:r>
      <w:r w:rsidR="005903B3" w:rsidRPr="00043A6F">
        <w:rPr>
          <w:color w:val="000000" w:themeColor="text1"/>
        </w:rPr>
        <w:t xml:space="preserve"> </w:t>
      </w:r>
      <w:r w:rsidR="0012553E">
        <w:rPr>
          <w:color w:val="000000" w:themeColor="text1"/>
        </w:rPr>
        <w:t xml:space="preserve">задействованные в ремонте и техническом обслуживании, </w:t>
      </w:r>
      <w:r w:rsidR="00150466" w:rsidRPr="00043A6F">
        <w:rPr>
          <w:color w:val="000000" w:themeColor="text1"/>
        </w:rPr>
        <w:t xml:space="preserve">для </w:t>
      </w:r>
      <w:r w:rsidR="005903B3" w:rsidRPr="00043A6F">
        <w:rPr>
          <w:color w:val="000000" w:themeColor="text1"/>
        </w:rPr>
        <w:t xml:space="preserve">оперативного выявления места и причины чрезвычайной ситуации, </w:t>
      </w:r>
      <w:r w:rsidR="00043A6F" w:rsidRPr="00043A6F">
        <w:rPr>
          <w:color w:val="000000" w:themeColor="text1"/>
        </w:rPr>
        <w:t xml:space="preserve">тем самым, значительно сокращая время на ликвидацию </w:t>
      </w:r>
      <w:r w:rsidR="00CA4FC2" w:rsidRPr="00043A6F">
        <w:rPr>
          <w:color w:val="000000" w:themeColor="text1"/>
        </w:rPr>
        <w:t>последствий воздействия негативных факторов</w:t>
      </w:r>
      <w:r w:rsidR="00675201">
        <w:rPr>
          <w:color w:val="000000" w:themeColor="text1"/>
        </w:rPr>
        <w:t xml:space="preserve">. </w:t>
      </w:r>
      <w:r w:rsidR="0012553E">
        <w:rPr>
          <w:color w:val="000000" w:themeColor="text1"/>
        </w:rPr>
        <w:t>Предупреждение аварийных ситуаций</w:t>
      </w:r>
    </w:p>
    <w:p w:rsidR="0012553E" w:rsidRDefault="0012553E" w:rsidP="00675201">
      <w:pPr>
        <w:ind w:firstLine="360"/>
        <w:rPr>
          <w:color w:val="000000" w:themeColor="text1"/>
        </w:rPr>
      </w:pPr>
      <w:r>
        <w:rPr>
          <w:color w:val="000000" w:themeColor="text1"/>
        </w:rPr>
        <w:t>Сервис позволяет определить точность места повреждений, что позволяет сократить время на проведение работ, время простоя технологического оборудования, время пер</w:t>
      </w:r>
      <w:r w:rsidR="00196FED">
        <w:rPr>
          <w:color w:val="000000" w:themeColor="text1"/>
        </w:rPr>
        <w:t>ерыва электроснабжения в населенных пунктах</w:t>
      </w:r>
      <w:r>
        <w:rPr>
          <w:color w:val="000000" w:themeColor="text1"/>
        </w:rPr>
        <w:t>, предприятиях и социально важных для жизнедеятельности</w:t>
      </w:r>
      <w:r w:rsidR="00196FED">
        <w:rPr>
          <w:color w:val="000000" w:themeColor="text1"/>
        </w:rPr>
        <w:t xml:space="preserve"> объектах.</w:t>
      </w:r>
    </w:p>
    <w:p w:rsidR="00E67B60" w:rsidRDefault="00675201" w:rsidP="00675201">
      <w:pPr>
        <w:ind w:firstLine="360"/>
        <w:rPr>
          <w:color w:val="FF0000"/>
        </w:rPr>
      </w:pPr>
      <w:r w:rsidRPr="00675201">
        <w:rPr>
          <w:color w:val="FF0000"/>
        </w:rPr>
        <w:t>Производить техническое обследование и плановые ремонты отдельных участков и замены отдельных элементов ВЛЭП исходя не из плановых замен, а исходя из фактического состояния и износа отдельных участков элементов ВЛЭП</w:t>
      </w:r>
      <w:r w:rsidR="007A69E4">
        <w:rPr>
          <w:color w:val="FF0000"/>
        </w:rPr>
        <w:t>.</w:t>
      </w:r>
    </w:p>
    <w:p w:rsidR="00E67B60" w:rsidRDefault="00395313" w:rsidP="005903B3">
      <w:pPr>
        <w:ind w:firstLine="360"/>
      </w:pPr>
      <w:r>
        <w:t xml:space="preserve">Наш </w:t>
      </w:r>
      <w:r>
        <w:rPr>
          <w:lang w:val="en-US"/>
        </w:rPr>
        <w:t>Service</w:t>
      </w:r>
      <w:r>
        <w:t xml:space="preserve"> – это живой продукт. Мы не стоим на месте и внедряем новые технологии. </w:t>
      </w:r>
      <w:r w:rsidR="00E67B60">
        <w:t xml:space="preserve">Функционал </w:t>
      </w:r>
      <w:r>
        <w:t xml:space="preserve">обновляется и </w:t>
      </w:r>
      <w:r w:rsidR="00E67B60">
        <w:t xml:space="preserve">будет </w:t>
      </w:r>
      <w:r>
        <w:t>внедряться</w:t>
      </w:r>
      <w:r w:rsidR="00E67B60">
        <w:t xml:space="preserve"> по мере развития сервиса.</w:t>
      </w:r>
    </w:p>
    <w:p w:rsidR="00B84D86" w:rsidRDefault="00B84D86" w:rsidP="00B84D86">
      <w:r>
        <w:t xml:space="preserve">  </w:t>
      </w:r>
    </w:p>
    <w:p w:rsidR="00222DBE" w:rsidRPr="008006B7" w:rsidRDefault="008006B7" w:rsidP="008006B7">
      <w:pPr>
        <w:jc w:val="center"/>
        <w:rPr>
          <w:b/>
        </w:rPr>
      </w:pPr>
      <w:r w:rsidRPr="008006B7">
        <w:rPr>
          <w:b/>
        </w:rPr>
        <w:t>Экономическая выгода и преимущества сервиса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Снижение затрат на обслуживание линий электропередач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Снижение экономических потерь по недопоставки электроэнергии на объекты</w:t>
      </w:r>
    </w:p>
    <w:p w:rsidR="00CA4FC2" w:rsidRDefault="00CA4FC2" w:rsidP="00CA4FC2">
      <w:pPr>
        <w:pStyle w:val="a3"/>
        <w:numPr>
          <w:ilvl w:val="0"/>
          <w:numId w:val="1"/>
        </w:numPr>
      </w:pPr>
      <w:r w:rsidRPr="00CA4FC2">
        <w:t>Повышение эффективности диспетчерских пунктов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Точность определения место обрыва провода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Постоянный онлайн мониторинг состояния линий электропередач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Возможность долгосрочного планиров</w:t>
      </w:r>
      <w:r w:rsidR="00094A26">
        <w:t>ания бюджета затрат на обслужив</w:t>
      </w:r>
      <w:r>
        <w:t>а</w:t>
      </w:r>
      <w:r w:rsidR="00094A26">
        <w:t>н</w:t>
      </w:r>
      <w:r>
        <w:t xml:space="preserve">ие и ремонт линии/опор на всем протяжении </w:t>
      </w:r>
      <w:r w:rsidR="00B82F99">
        <w:t>ВЛ.</w:t>
      </w:r>
      <w:r>
        <w:t xml:space="preserve"> 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Онлайн мониторинг ключевых показателей и характеристик</w:t>
      </w:r>
    </w:p>
    <w:p w:rsidR="008006B7" w:rsidRDefault="008006B7" w:rsidP="008006B7">
      <w:pPr>
        <w:pStyle w:val="a3"/>
        <w:numPr>
          <w:ilvl w:val="0"/>
          <w:numId w:val="1"/>
        </w:numPr>
      </w:pPr>
      <w:r>
        <w:t>Доступна история</w:t>
      </w:r>
      <w:r w:rsidR="00B82F99">
        <w:t xml:space="preserve"> событий</w:t>
      </w:r>
    </w:p>
    <w:p w:rsidR="008006B7" w:rsidRDefault="008006B7" w:rsidP="008006B7">
      <w:pPr>
        <w:pStyle w:val="a3"/>
      </w:pPr>
    </w:p>
    <w:p w:rsidR="008006B7" w:rsidRPr="007B73B3" w:rsidRDefault="007B73B3">
      <w:pPr>
        <w:rPr>
          <w:b/>
        </w:rPr>
      </w:pPr>
      <w:r w:rsidRPr="007B73B3">
        <w:rPr>
          <w:b/>
        </w:rPr>
        <w:t>Принцип работы сервиса:</w:t>
      </w:r>
    </w:p>
    <w:p w:rsidR="005A5291" w:rsidRDefault="007B73B3" w:rsidP="00A462A3">
      <w:pPr>
        <w:ind w:firstLine="708"/>
      </w:pPr>
      <w:r>
        <w:t>Для стабильной работы модуля на линии электропередач необходим ток, не менее 10А.</w:t>
      </w:r>
      <w:r w:rsidR="005A5291" w:rsidRPr="005A5291">
        <w:t xml:space="preserve"> </w:t>
      </w:r>
      <w:r>
        <w:t xml:space="preserve">При монтаже модуля на провод, после подачи напряжения на линию, модуль включается автоматически, и начинает опрашивать датчики. </w:t>
      </w:r>
    </w:p>
    <w:p w:rsidR="007B73B3" w:rsidRDefault="007B73B3" w:rsidP="005A5291">
      <w:pPr>
        <w:ind w:firstLine="708"/>
      </w:pPr>
      <w:r>
        <w:t>Информация на сервис или на диспетчерский пункт передается по канал</w:t>
      </w:r>
      <w:r w:rsidR="000D346A">
        <w:t>у GSM</w:t>
      </w:r>
      <w:r>
        <w:t xml:space="preserve"> с частотой от 2 минут. В случае перерыва в связи, модуль сохранит данные во </w:t>
      </w:r>
      <w:proofErr w:type="spellStart"/>
      <w:r w:rsidR="005A5291">
        <w:rPr>
          <w:lang w:val="en-US"/>
        </w:rPr>
        <w:t>fl</w:t>
      </w:r>
      <w:proofErr w:type="spellEnd"/>
      <w:r w:rsidR="005A5291">
        <w:t>a</w:t>
      </w:r>
      <w:proofErr w:type="spellStart"/>
      <w:r w:rsidR="005A5291">
        <w:rPr>
          <w:lang w:val="en-US"/>
        </w:rPr>
        <w:t>sh</w:t>
      </w:r>
      <w:proofErr w:type="spellEnd"/>
      <w:r w:rsidR="005A5291" w:rsidRPr="005A5291">
        <w:t>-</w:t>
      </w:r>
      <w:r>
        <w:t xml:space="preserve">накопитель, и при следующем выходе на связь, эти данные отправятся с вновь поступившими. Данные с модулей хранятся в облачном </w:t>
      </w:r>
      <w:r w:rsidR="0031330C">
        <w:lastRenderedPageBreak/>
        <w:t xml:space="preserve">сервере, </w:t>
      </w:r>
      <w:proofErr w:type="gramStart"/>
      <w:r w:rsidR="0031330C">
        <w:t>там г</w:t>
      </w:r>
      <w:r>
        <w:t>де</w:t>
      </w:r>
      <w:proofErr w:type="gramEnd"/>
      <w:r>
        <w:t xml:space="preserve"> есть возможность осуществлять передачу данных на прямую в диспетчерский пункт по протоколу МЭК. </w:t>
      </w:r>
    </w:p>
    <w:p w:rsidR="00CC72E2" w:rsidRDefault="00CC72E2" w:rsidP="00935F36">
      <w:pPr>
        <w:ind w:firstLine="708"/>
      </w:pPr>
      <w:r>
        <w:t>При отображении данных на графиках предусмотрен алгоритм усреднения данных. При анализе данных не всегда обязательно видеть каждую точку на графике, особенно когда мы заинтересованы в выявлении трендов и изменений значений с течением времени. В этом случае данные разбиваются на равные временные отрезки и для каждого отрезка вычисляется среднее значение.</w:t>
      </w:r>
    </w:p>
    <w:p w:rsidR="00657EAB" w:rsidRDefault="00657EAB"/>
    <w:p w:rsidR="00657EAB" w:rsidRDefault="00A905BE">
      <w:r>
        <w:t>Небольшие п</w:t>
      </w:r>
      <w:r w:rsidR="00657EAB">
        <w:t>осты:</w:t>
      </w:r>
    </w:p>
    <w:p w:rsidR="003B33DE" w:rsidRPr="003B33DE" w:rsidRDefault="003B33DE" w:rsidP="003B33DE">
      <w:pPr>
        <w:pStyle w:val="a3"/>
        <w:numPr>
          <w:ilvl w:val="0"/>
          <w:numId w:val="2"/>
        </w:numPr>
        <w:rPr>
          <w:b/>
        </w:rPr>
      </w:pPr>
      <w:r w:rsidRPr="003B33DE">
        <w:rPr>
          <w:b/>
        </w:rPr>
        <w:t>Запущенна рассылка</w:t>
      </w:r>
    </w:p>
    <w:p w:rsidR="00657EAB" w:rsidRDefault="00657EAB" w:rsidP="00A6214D">
      <w:pPr>
        <w:pStyle w:val="a3"/>
        <w:ind w:firstLine="696"/>
      </w:pPr>
      <w:r>
        <w:t>При наступлении аварийного или предаварийного события по измеряемым</w:t>
      </w:r>
      <w:r w:rsidR="003B33DE">
        <w:t xml:space="preserve"> каналам </w:t>
      </w:r>
      <w:r w:rsidR="00E740CD">
        <w:t xml:space="preserve">- </w:t>
      </w:r>
      <w:r w:rsidR="003B33DE">
        <w:t xml:space="preserve">приходят </w:t>
      </w:r>
      <w:proofErr w:type="spellStart"/>
      <w:r w:rsidR="003B33DE">
        <w:rPr>
          <w:lang w:val="en-US"/>
        </w:rPr>
        <w:t>sms</w:t>
      </w:r>
      <w:proofErr w:type="spellEnd"/>
      <w:r w:rsidR="003B33DE">
        <w:t xml:space="preserve">-уведомления, а также оповещения в </w:t>
      </w:r>
      <w:r w:rsidR="003B33DE">
        <w:rPr>
          <w:lang w:val="en-US"/>
        </w:rPr>
        <w:t>skype</w:t>
      </w:r>
      <w:r w:rsidR="003B33DE">
        <w:t xml:space="preserve"> для клиента</w:t>
      </w:r>
    </w:p>
    <w:p w:rsidR="00A905BE" w:rsidRDefault="00A905BE" w:rsidP="003B33DE">
      <w:pPr>
        <w:pStyle w:val="a3"/>
      </w:pPr>
    </w:p>
    <w:p w:rsidR="006C5C0F" w:rsidRPr="00B279A0" w:rsidRDefault="006C5C0F" w:rsidP="006C5C0F">
      <w:pPr>
        <w:pStyle w:val="a3"/>
        <w:numPr>
          <w:ilvl w:val="0"/>
          <w:numId w:val="2"/>
        </w:numPr>
        <w:rPr>
          <w:b/>
        </w:rPr>
      </w:pPr>
      <w:r w:rsidRPr="00B279A0">
        <w:rPr>
          <w:b/>
        </w:rPr>
        <w:t>Адаптация под мобильные устройства</w:t>
      </w:r>
    </w:p>
    <w:p w:rsidR="00075D65" w:rsidRDefault="006C5C0F" w:rsidP="00A6214D">
      <w:pPr>
        <w:pStyle w:val="a3"/>
        <w:ind w:firstLine="696"/>
      </w:pPr>
      <w:r>
        <w:t>В мобильной версии доступен практически полный фун</w:t>
      </w:r>
      <w:r w:rsidR="00075D65">
        <w:t xml:space="preserve">кционал, что и в версии для ПК. </w:t>
      </w:r>
    </w:p>
    <w:p w:rsidR="00075D65" w:rsidRDefault="00075D65" w:rsidP="00A905BE">
      <w:pPr>
        <w:pStyle w:val="a3"/>
      </w:pPr>
      <w:r>
        <w:t>- п</w:t>
      </w:r>
      <w:r w:rsidR="006C5C0F">
        <w:t>росмотр текущих значений, передаваемых с ус</w:t>
      </w:r>
      <w:r>
        <w:t>тройства</w:t>
      </w:r>
    </w:p>
    <w:p w:rsidR="00075D65" w:rsidRDefault="00075D65" w:rsidP="00A905BE">
      <w:pPr>
        <w:pStyle w:val="a3"/>
      </w:pPr>
      <w:r>
        <w:t>- графики с архивными данными</w:t>
      </w:r>
    </w:p>
    <w:p w:rsidR="00075D65" w:rsidRDefault="00075D65" w:rsidP="00A905BE">
      <w:pPr>
        <w:pStyle w:val="a3"/>
      </w:pPr>
      <w:r>
        <w:t xml:space="preserve">- </w:t>
      </w:r>
      <w:r w:rsidR="006C5C0F">
        <w:t xml:space="preserve">построение отчетов. </w:t>
      </w:r>
    </w:p>
    <w:p w:rsidR="00075D65" w:rsidRDefault="006C5C0F" w:rsidP="00A905BE">
      <w:pPr>
        <w:pStyle w:val="a3"/>
      </w:pPr>
      <w:r>
        <w:t>Данные обновляются в реальном времени, на карточках объекта и на графике, поэтому можно оперативно реагировать на изменяющуюся ситуацию. Так же</w:t>
      </w:r>
      <w:r w:rsidR="00075D65">
        <w:t>,</w:t>
      </w:r>
      <w:r>
        <w:t xml:space="preserve"> для каждого объекта и его датчиков предусмотрено вычисление статуса (норма, </w:t>
      </w:r>
      <w:proofErr w:type="spellStart"/>
      <w:r>
        <w:t>предавария</w:t>
      </w:r>
      <w:proofErr w:type="spellEnd"/>
      <w:r>
        <w:t xml:space="preserve">, авария) на основе установленных граничных значений. </w:t>
      </w:r>
    </w:p>
    <w:p w:rsidR="00A905BE" w:rsidRDefault="006C5C0F" w:rsidP="00075D65">
      <w:pPr>
        <w:pStyle w:val="a3"/>
        <w:ind w:firstLine="696"/>
      </w:pPr>
      <w:r>
        <w:t xml:space="preserve">Возможности мобильной версии планируется развивать. </w:t>
      </w:r>
    </w:p>
    <w:p w:rsidR="006C5C0F" w:rsidRDefault="006C5C0F" w:rsidP="00A905BE">
      <w:pPr>
        <w:pStyle w:val="a3"/>
      </w:pPr>
    </w:p>
    <w:p w:rsidR="00521D83" w:rsidRPr="00521D83" w:rsidRDefault="00A905BE" w:rsidP="00A905BE">
      <w:pPr>
        <w:pStyle w:val="a3"/>
        <w:numPr>
          <w:ilvl w:val="0"/>
          <w:numId w:val="2"/>
        </w:numPr>
        <w:rPr>
          <w:b/>
        </w:rPr>
      </w:pPr>
      <w:r w:rsidRPr="00521D83">
        <w:rPr>
          <w:b/>
        </w:rPr>
        <w:t>Возможность построения отче</w:t>
      </w:r>
      <w:r w:rsidR="00521D83" w:rsidRPr="00521D83">
        <w:rPr>
          <w:b/>
        </w:rPr>
        <w:t>тов.</w:t>
      </w:r>
    </w:p>
    <w:p w:rsidR="00A6214D" w:rsidRDefault="00A905BE" w:rsidP="00521D83">
      <w:pPr>
        <w:pStyle w:val="a3"/>
      </w:pPr>
      <w:r>
        <w:t xml:space="preserve"> </w:t>
      </w:r>
      <w:r w:rsidR="00A6214D">
        <w:tab/>
      </w:r>
      <w:r w:rsidR="00ED6256">
        <w:t xml:space="preserve">Отчеты доступны </w:t>
      </w:r>
      <w:r w:rsidR="00521D83" w:rsidRPr="00521D83">
        <w:t xml:space="preserve">в любом устройстве от ПК до смартфона. Данные можно запросить за любой период времени. В данный момент доступен экспорт отчетов в файл </w:t>
      </w:r>
      <w:proofErr w:type="spellStart"/>
      <w:r w:rsidR="00521D83" w:rsidRPr="00521D83">
        <w:t>Excel</w:t>
      </w:r>
      <w:proofErr w:type="spellEnd"/>
      <w:r w:rsidR="00521D83" w:rsidRPr="00521D83">
        <w:t xml:space="preserve">. Также можно формировать отчеты по нескольким объектам одновременно, при этом данные по каждому объекту будут на отдельном листе файла </w:t>
      </w:r>
      <w:proofErr w:type="spellStart"/>
      <w:r w:rsidR="00521D83" w:rsidRPr="00521D83">
        <w:t>Excel</w:t>
      </w:r>
      <w:proofErr w:type="spellEnd"/>
      <w:r w:rsidR="00521D83" w:rsidRPr="00521D83">
        <w:t xml:space="preserve">. </w:t>
      </w:r>
    </w:p>
    <w:p w:rsidR="00A905BE" w:rsidRDefault="00521D83" w:rsidP="00A6214D">
      <w:pPr>
        <w:pStyle w:val="a3"/>
        <w:ind w:firstLine="696"/>
      </w:pPr>
      <w:r w:rsidRPr="00521D83">
        <w:t>В дальнейшем система отчетов будет развиваться и дорабатываться.</w:t>
      </w:r>
    </w:p>
    <w:p w:rsidR="007B73B3" w:rsidRDefault="00CC72E2" w:rsidP="00521D83">
      <w:pPr>
        <w:pStyle w:val="a3"/>
      </w:pPr>
      <w:r>
        <w:t>Можно выбрать значения с каки</w:t>
      </w:r>
      <w:r w:rsidR="007B73B3">
        <w:t>х датчиков будут выведены в отчет: Сила тока, Температура провода ВЛ, Угол стрелы провеса, Амплитуда вибрации и Частота вибрации.</w:t>
      </w:r>
    </w:p>
    <w:p w:rsidR="007B73B3" w:rsidRDefault="007B73B3" w:rsidP="00521D83">
      <w:pPr>
        <w:pStyle w:val="a3"/>
      </w:pPr>
      <w:r>
        <w:t>Отчет строится по датчикам, значения с разных датчиков объединяются по временной метке</w:t>
      </w:r>
    </w:p>
    <w:p w:rsidR="00A905BE" w:rsidRDefault="00A905BE" w:rsidP="00A905BE">
      <w:pPr>
        <w:pStyle w:val="a3"/>
      </w:pPr>
    </w:p>
    <w:p w:rsidR="00A905BE" w:rsidRPr="005C1ACF" w:rsidRDefault="00A905BE" w:rsidP="00A905BE">
      <w:pPr>
        <w:pStyle w:val="a3"/>
        <w:numPr>
          <w:ilvl w:val="0"/>
          <w:numId w:val="2"/>
        </w:numPr>
        <w:rPr>
          <w:b/>
        </w:rPr>
      </w:pPr>
      <w:r w:rsidRPr="005C1ACF">
        <w:rPr>
          <w:b/>
        </w:rPr>
        <w:t>Разрабатывается новый сервис для мониторинга состояния высоковольтных линий электропередач</w:t>
      </w:r>
    </w:p>
    <w:p w:rsidR="005C1ACF" w:rsidRPr="005C1ACF" w:rsidRDefault="005C1ACF" w:rsidP="005C1ACF">
      <w:pPr>
        <w:pStyle w:val="a3"/>
        <w:rPr>
          <w:color w:val="000000" w:themeColor="text1"/>
        </w:rPr>
      </w:pPr>
      <w:r w:rsidRPr="005C1ACF">
        <w:rPr>
          <w:color w:val="000000" w:themeColor="text1"/>
        </w:rPr>
        <w:t>Сервис позволяет определить точность места повреждений, что позволяет сократить время на проведение работ, время простоя технологического оборудования, время перерыва электроснабжения в населенных пунктах, предприятиях и социально важных для жизнедеятельности объектах.</w:t>
      </w:r>
    </w:p>
    <w:p w:rsidR="005C1ACF" w:rsidRDefault="005C1ACF" w:rsidP="005C1ACF">
      <w:pPr>
        <w:pStyle w:val="a3"/>
      </w:pPr>
    </w:p>
    <w:p w:rsidR="00A905BE" w:rsidRPr="005C1ACF" w:rsidRDefault="00A905BE" w:rsidP="00A905BE">
      <w:pPr>
        <w:pStyle w:val="a3"/>
        <w:rPr>
          <w:b/>
        </w:rPr>
      </w:pPr>
    </w:p>
    <w:p w:rsidR="00A905BE" w:rsidRPr="005C1ACF" w:rsidRDefault="00A905BE" w:rsidP="00A905BE">
      <w:pPr>
        <w:pStyle w:val="a3"/>
        <w:numPr>
          <w:ilvl w:val="0"/>
          <w:numId w:val="2"/>
        </w:numPr>
        <w:rPr>
          <w:b/>
        </w:rPr>
      </w:pPr>
      <w:r w:rsidRPr="005C1ACF">
        <w:rPr>
          <w:b/>
        </w:rPr>
        <w:t xml:space="preserve">Идут разработки по расширению функционала </w:t>
      </w:r>
    </w:p>
    <w:p w:rsidR="00A905BE" w:rsidRDefault="005C1ACF" w:rsidP="00A905BE">
      <w:pPr>
        <w:pStyle w:val="a3"/>
      </w:pPr>
      <w:r>
        <w:t>Мы не стоим на месте и внедряем новые технологии. Функционал обновляется и будет внедряться по мере развития сервиса.</w:t>
      </w:r>
      <w:bookmarkStart w:id="0" w:name="_GoBack"/>
      <w:bookmarkEnd w:id="0"/>
    </w:p>
    <w:p w:rsidR="00075D65" w:rsidRDefault="00075D65" w:rsidP="00A905BE">
      <w:pPr>
        <w:pStyle w:val="a3"/>
      </w:pPr>
    </w:p>
    <w:p w:rsidR="00075D65" w:rsidRDefault="00075D65" w:rsidP="00D72B9D"/>
    <w:p w:rsidR="00075D65" w:rsidRDefault="00075D65" w:rsidP="00D72B9D"/>
    <w:sectPr w:rsidR="00075D65" w:rsidSect="00075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174"/>
    <w:multiLevelType w:val="hybridMultilevel"/>
    <w:tmpl w:val="0E8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30E9"/>
    <w:multiLevelType w:val="hybridMultilevel"/>
    <w:tmpl w:val="4B88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5"/>
    <w:rsid w:val="00043A6F"/>
    <w:rsid w:val="00075D65"/>
    <w:rsid w:val="00094A26"/>
    <w:rsid w:val="000B4462"/>
    <w:rsid w:val="000D346A"/>
    <w:rsid w:val="00123C12"/>
    <w:rsid w:val="0012553E"/>
    <w:rsid w:val="00150466"/>
    <w:rsid w:val="001613D9"/>
    <w:rsid w:val="00196FED"/>
    <w:rsid w:val="00222DBE"/>
    <w:rsid w:val="002C604D"/>
    <w:rsid w:val="0031330C"/>
    <w:rsid w:val="00353B72"/>
    <w:rsid w:val="00385B63"/>
    <w:rsid w:val="00395313"/>
    <w:rsid w:val="003B33DE"/>
    <w:rsid w:val="003E5625"/>
    <w:rsid w:val="004471A3"/>
    <w:rsid w:val="00521D83"/>
    <w:rsid w:val="00563BE3"/>
    <w:rsid w:val="005903B3"/>
    <w:rsid w:val="005A5291"/>
    <w:rsid w:val="005C1ACF"/>
    <w:rsid w:val="00657EAB"/>
    <w:rsid w:val="00675201"/>
    <w:rsid w:val="006C5C0F"/>
    <w:rsid w:val="007941EF"/>
    <w:rsid w:val="007A69E4"/>
    <w:rsid w:val="007B73B3"/>
    <w:rsid w:val="008006B7"/>
    <w:rsid w:val="00896DBF"/>
    <w:rsid w:val="008D27F3"/>
    <w:rsid w:val="008D5C1B"/>
    <w:rsid w:val="00935F36"/>
    <w:rsid w:val="00A462A3"/>
    <w:rsid w:val="00A6214D"/>
    <w:rsid w:val="00A905BE"/>
    <w:rsid w:val="00B279A0"/>
    <w:rsid w:val="00B82F99"/>
    <w:rsid w:val="00B84D86"/>
    <w:rsid w:val="00CA4FC2"/>
    <w:rsid w:val="00CC72E2"/>
    <w:rsid w:val="00D34877"/>
    <w:rsid w:val="00D72B9D"/>
    <w:rsid w:val="00E43D2F"/>
    <w:rsid w:val="00E67B60"/>
    <w:rsid w:val="00E740CD"/>
    <w:rsid w:val="00E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5997-8E07-485D-9EC7-6687A83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Людмила Игоревна</dc:creator>
  <cp:keywords/>
  <dc:description/>
  <cp:lastModifiedBy>Сальникова Людмила Игоревна</cp:lastModifiedBy>
  <cp:revision>56</cp:revision>
  <dcterms:created xsi:type="dcterms:W3CDTF">2020-04-15T12:26:00Z</dcterms:created>
  <dcterms:modified xsi:type="dcterms:W3CDTF">2020-05-14T05:38:00Z</dcterms:modified>
</cp:coreProperties>
</file>